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46BD1" w:rsidRPr="00D46117" w:rsidRDefault="00146BD1" w:rsidP="00BF2CF6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Счет-фактура №</w:t>
            </w:r>
            <w:r w:rsidR="00BF2CF6" w:rsidRPr="00BF2CF6">
              <w:rPr>
                <w:sz w:val="20"/>
                <w:szCs w:val="20"/>
              </w:rPr>
              <w:t>S129659102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EB0578">
              <w:rPr>
                <w:sz w:val="20"/>
                <w:szCs w:val="20"/>
              </w:rPr>
              <w:t>0</w:t>
            </w:r>
            <w:r w:rsidR="00BF2CF6">
              <w:rPr>
                <w:sz w:val="20"/>
                <w:szCs w:val="20"/>
              </w:rPr>
              <w:t>3</w:t>
            </w:r>
            <w:r w:rsidR="00EB0578">
              <w:rPr>
                <w:sz w:val="20"/>
                <w:szCs w:val="20"/>
              </w:rPr>
              <w:t>.</w:t>
            </w:r>
            <w:r w:rsidR="00BF2CF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BF2CF6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  <w:r w:rsidR="000A1C32">
              <w:rPr>
                <w:sz w:val="20"/>
                <w:szCs w:val="20"/>
              </w:rPr>
              <w:t>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438FC">
              <w:rPr>
                <w:sz w:val="20"/>
                <w:szCs w:val="20"/>
              </w:rPr>
              <w:t xml:space="preserve">оссийская </w:t>
            </w:r>
            <w:r>
              <w:rPr>
                <w:sz w:val="20"/>
                <w:szCs w:val="20"/>
              </w:rPr>
              <w:t>Ф</w:t>
            </w:r>
            <w:r w:rsidR="005438FC">
              <w:rPr>
                <w:sz w:val="20"/>
                <w:szCs w:val="20"/>
              </w:rPr>
              <w:t>едерация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410" w:rsidRDefault="008A7410" w:rsidP="00146BD1">
      <w:pPr>
        <w:spacing w:line="240" w:lineRule="atLeast"/>
      </w:pPr>
    </w:p>
    <w:bookmarkStart w:id="0" w:name="_GoBack"/>
    <w:bookmarkEnd w:id="0"/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248B2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AF0A1C">
        <w:t>10</w:t>
      </w:r>
      <w:r w:rsidR="008248B2">
        <w:t xml:space="preserve"> </w:t>
      </w:r>
      <w:r w:rsidR="00AF0A1C">
        <w:t>ок</w:t>
      </w:r>
      <w:r w:rsidR="008248B2">
        <w:t>тября</w:t>
      </w:r>
      <w:r>
        <w:t xml:space="preserve"> 202</w:t>
      </w:r>
      <w:r w:rsidR="00DA3CCF">
        <w:t>2</w:t>
      </w:r>
      <w:r>
        <w:t xml:space="preserve"> г. __________________ </w:t>
      </w:r>
      <w:r w:rsidR="005438FC">
        <w:t>Калабухова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316F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33DD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438FC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248B2"/>
    <w:rsid w:val="0087247A"/>
    <w:rsid w:val="00876C31"/>
    <w:rsid w:val="00877BE6"/>
    <w:rsid w:val="008806B4"/>
    <w:rsid w:val="00881C3C"/>
    <w:rsid w:val="00890F38"/>
    <w:rsid w:val="008A7410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02C7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AF0A1C"/>
    <w:rsid w:val="00B0257B"/>
    <w:rsid w:val="00B14816"/>
    <w:rsid w:val="00B71F70"/>
    <w:rsid w:val="00B94CBA"/>
    <w:rsid w:val="00BC3BEA"/>
    <w:rsid w:val="00BC5EA2"/>
    <w:rsid w:val="00BE06B2"/>
    <w:rsid w:val="00BF2CF6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0578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A7AB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2021-01-18T07:31:00Z</cp:lastPrinted>
  <dcterms:created xsi:type="dcterms:W3CDTF">2022-10-10T12:12:00Z</dcterms:created>
  <dcterms:modified xsi:type="dcterms:W3CDTF">2022-10-10T12:13:00Z</dcterms:modified>
</cp:coreProperties>
</file>